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8BB" w:rsidRPr="00BA68BB" w:rsidRDefault="00BA68BB" w:rsidP="00BA68BB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Всероссийский онлайн конкурс «Большая перемена 2020»</w:t>
      </w:r>
    </w:p>
    <w:p w:rsidR="00BA68BB" w:rsidRPr="00194C6F" w:rsidRDefault="00BA68BB" w:rsidP="00BA68BB">
      <w:pPr>
        <w:spacing w:after="0"/>
        <w:ind w:left="57" w:right="57" w:firstLine="6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 xml:space="preserve">Денежные призы, Обучение Конкурс Большая перемена 2020 — всероссийский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конкурс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«Б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ольшая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 xml:space="preserve"> перемена» — онлайн конкурс для школьников. Пройдя тестирование на интеллект, эрудицию и профориентацию, участники попадают в крутое сообщество, получают доступ к современным программам и рекомендации «звездных» наставников — от ведущих специалистов разных сфер деятельности. Миссия конкурса Большая перемена 2020 — создание условий для развития способностей старшеклассников, включение школьников в деятельность по преобразованию и развитию среды вокруг себя. Призы конкурса Большая перемена 2020 — Участники, успешно завершившие 1 этап конкурса, награждаются сертификатами. — Школьники победители Финального этапа конкурса получают «Детский капитал»  на личное образование и развитие. — Педагоги, участвующие в Финальном этапе, получают удостоверения о повышении квалификации и право на участие в образовательной программе. — 2 000 000 рублей — призовой фонд для 20 лучших школ, участвующих в конкурсе. Подпишитесь на официальные группы, чтобы быть в курсе новых конкурсов: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Вконтакте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: vk.com/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konkursoff_ru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Инстаграм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 xml:space="preserve">: instagram.com/konkursoff.ru/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Фейсбук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: facebook.com/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konkursoff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/ Финалисты конкурса получают путевки в МДЦ «Артек». Условия участия в конкурсе Большая перемена 2020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 xml:space="preserve"> З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 xml:space="preserve">арегистрироваться и участвовать в конкурсе Большая перемена 2020 самостоятельно могут школьники 8 — 10 классов. На этапе очного Полуфинала ребятам нужно пригласить педагогов от своих образовательных организаций, потребуется их участие. 1. Зарегистрируйтесь на площадке онлайн конкурса «Большая перемена 2020»; 2. Выбирайте тематику конкурса, проявите знания, эрудицию и творчество, раскрывайте свои способности! Тематика конкурса: —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Твори! (сфера искусства); — Сохраняй природу! (экология и сохранение природы); — Меняй мир вокруг! (комфортная среда); — Будь здоров! (медицина); — Создавай будущее! (проекты будущего); — Расскажи о главном! (медиа и СМИ); — Делай добро! (общественные инициативы); — Познавай Россию! (современные идеи для туризма); — Помни! (патриотизм).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Сроки проведения конкурса Большая перемена 2020 Регистрация заявок до 22 июня 2020 года Дистанционное тестирование и представление себя с 31 марта 2020 года по 22 июня 2020 года Дистанционное командное соревнование 23 июня 2020 года по 06 июля 2020 года Полуфинал с 20 июля 2020 года по 30 сентября 2020 года Очные финалы конкурса с 01 октября 2020 года 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 xml:space="preserve"> 31 октября 2020 года Организаторы конкурса: АНО «Россия — страна возможностей», Центр непрерывного развития личности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ПроеКТОрия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», Российское движение школьников, ФГБУ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Роспатриотцентр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» Конкурс Большая перемена 2020 официальный сайт Конкурс Большая перемена 2020 официальный сайт: https://bolshayaperemena.online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3F3F3"/>
        </w:rPr>
        <w:t>ак участвовать: </w:t>
      </w:r>
      <w:hyperlink r:id="rId5" w:history="1">
        <w:r>
          <w:rPr>
            <w:rStyle w:val="a3"/>
            <w:rFonts w:ascii="Times New Roman" w:hAnsi="Times New Roman" w:cs="Times New Roman"/>
            <w:color w:val="009900"/>
            <w:sz w:val="24"/>
            <w:szCs w:val="24"/>
            <w:u w:val="none"/>
            <w:bdr w:val="none" w:sz="0" w:space="0" w:color="auto" w:frame="1"/>
            <w:shd w:val="clear" w:color="auto" w:fill="F3F3F3"/>
          </w:rPr>
          <w:t>https://konkursoff.ru/vserossijskij-konkurs-dlya-shkolnikov-bolshaya-peremena/</w:t>
        </w:r>
      </w:hyperlink>
    </w:p>
    <w:p w:rsidR="00FB7289" w:rsidRPr="00194C6F" w:rsidRDefault="00FB7289" w:rsidP="00BA68B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B7289" w:rsidRPr="00194C6F" w:rsidSect="00282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1FE8"/>
    <w:rsid w:val="00007A7A"/>
    <w:rsid w:val="00084AB1"/>
    <w:rsid w:val="000962B5"/>
    <w:rsid w:val="000B3FD1"/>
    <w:rsid w:val="000E2B5C"/>
    <w:rsid w:val="00194C6F"/>
    <w:rsid w:val="001C5C83"/>
    <w:rsid w:val="001D6277"/>
    <w:rsid w:val="0021510E"/>
    <w:rsid w:val="00282A04"/>
    <w:rsid w:val="002B114C"/>
    <w:rsid w:val="002B19BF"/>
    <w:rsid w:val="002C12A9"/>
    <w:rsid w:val="003164B5"/>
    <w:rsid w:val="003438F2"/>
    <w:rsid w:val="003D62DA"/>
    <w:rsid w:val="00460CEB"/>
    <w:rsid w:val="004914DF"/>
    <w:rsid w:val="0056390B"/>
    <w:rsid w:val="005A1BF3"/>
    <w:rsid w:val="00634010"/>
    <w:rsid w:val="007112D1"/>
    <w:rsid w:val="00747243"/>
    <w:rsid w:val="00784F38"/>
    <w:rsid w:val="007F0206"/>
    <w:rsid w:val="00802E77"/>
    <w:rsid w:val="008776E4"/>
    <w:rsid w:val="008925DF"/>
    <w:rsid w:val="00AE1FE8"/>
    <w:rsid w:val="00B35003"/>
    <w:rsid w:val="00BA68BB"/>
    <w:rsid w:val="00BB0743"/>
    <w:rsid w:val="00BC58AC"/>
    <w:rsid w:val="00C86F84"/>
    <w:rsid w:val="00F71025"/>
    <w:rsid w:val="00F73029"/>
    <w:rsid w:val="00F76FAD"/>
    <w:rsid w:val="00FB7289"/>
    <w:rsid w:val="00FF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68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onkursoff.ru/vserossijskij-konkurs-dlya-shkolnikov-bolshaya-peremen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1</cp:lastModifiedBy>
  <cp:revision>17</cp:revision>
  <cp:lastPrinted>2014-11-20T09:39:00Z</cp:lastPrinted>
  <dcterms:created xsi:type="dcterms:W3CDTF">2014-11-19T08:38:00Z</dcterms:created>
  <dcterms:modified xsi:type="dcterms:W3CDTF">2020-06-11T11:04:00Z</dcterms:modified>
</cp:coreProperties>
</file>